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44310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43100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44310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443100">
        <w:rPr>
          <w:rFonts w:ascii="Times New Roman" w:hAnsi="Times New Roman" w:cs="Times New Roman"/>
          <w:b/>
          <w:sz w:val="24"/>
          <w:szCs w:val="24"/>
        </w:rPr>
        <w:t>1 января 20</w:t>
      </w:r>
      <w:r w:rsidR="00CD0E1C" w:rsidRPr="00443100">
        <w:rPr>
          <w:rFonts w:ascii="Times New Roman" w:hAnsi="Times New Roman" w:cs="Times New Roman"/>
          <w:b/>
          <w:sz w:val="24"/>
          <w:szCs w:val="24"/>
        </w:rPr>
        <w:t>20</w:t>
      </w:r>
      <w:r w:rsidRPr="0044310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95695" w:rsidRPr="00443100">
        <w:rPr>
          <w:rFonts w:ascii="Times New Roman" w:hAnsi="Times New Roman" w:cs="Times New Roman"/>
          <w:b/>
          <w:sz w:val="24"/>
          <w:szCs w:val="24"/>
        </w:rPr>
        <w:t>, 1 января 20</w:t>
      </w:r>
      <w:r w:rsidR="00315F2F" w:rsidRPr="00443100">
        <w:rPr>
          <w:rFonts w:ascii="Times New Roman" w:hAnsi="Times New Roman" w:cs="Times New Roman"/>
          <w:b/>
          <w:sz w:val="24"/>
          <w:szCs w:val="24"/>
        </w:rPr>
        <w:t>2</w:t>
      </w:r>
      <w:r w:rsidR="00CD0E1C" w:rsidRPr="00443100">
        <w:rPr>
          <w:rFonts w:ascii="Times New Roman" w:hAnsi="Times New Roman" w:cs="Times New Roman"/>
          <w:b/>
          <w:sz w:val="24"/>
          <w:szCs w:val="24"/>
        </w:rPr>
        <w:t>1</w:t>
      </w:r>
      <w:r w:rsidR="00795695" w:rsidRPr="00443100">
        <w:rPr>
          <w:rFonts w:ascii="Times New Roman" w:hAnsi="Times New Roman" w:cs="Times New Roman"/>
          <w:b/>
          <w:sz w:val="24"/>
          <w:szCs w:val="24"/>
        </w:rPr>
        <w:t xml:space="preserve"> года и 1 января 202</w:t>
      </w:r>
      <w:r w:rsidR="00CD0E1C" w:rsidRPr="00443100">
        <w:rPr>
          <w:rFonts w:ascii="Times New Roman" w:hAnsi="Times New Roman" w:cs="Times New Roman"/>
          <w:b/>
          <w:sz w:val="24"/>
          <w:szCs w:val="24"/>
        </w:rPr>
        <w:t>2</w:t>
      </w:r>
      <w:r w:rsidR="00795695" w:rsidRPr="0044310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B7BEA" w:rsidRPr="004431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92" w:type="dxa"/>
        <w:tblInd w:w="94" w:type="dxa"/>
        <w:tblLook w:val="04A0" w:firstRow="1" w:lastRow="0" w:firstColumn="1" w:lastColumn="0" w:noHBand="0" w:noVBand="1"/>
      </w:tblPr>
      <w:tblGrid>
        <w:gridCol w:w="4834"/>
        <w:gridCol w:w="1559"/>
        <w:gridCol w:w="1418"/>
        <w:gridCol w:w="1381"/>
      </w:tblGrid>
      <w:tr w:rsidR="00795695" w:rsidRPr="00443100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443100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795695" w:rsidRPr="00443100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795695" w:rsidRPr="00443100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443100" w:rsidRDefault="00795695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443100" w:rsidRDefault="00795695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</w:t>
            </w:r>
            <w:r w:rsidR="00315F2F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443100" w:rsidRDefault="00795695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202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95695" w:rsidRPr="00443100" w:rsidTr="00795695">
        <w:trPr>
          <w:trHeight w:val="60"/>
        </w:trPr>
        <w:tc>
          <w:tcPr>
            <w:tcW w:w="4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443100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95" w:rsidRPr="00443100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443100" w:rsidRDefault="00795695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443100" w:rsidRDefault="006C4A40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E796A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443100" w:rsidRDefault="006C4A40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E796A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443100" w:rsidRDefault="006C4A40" w:rsidP="00CD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CE796A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</w:tbl>
    <w:p w:rsidR="00452DF0" w:rsidRPr="0044310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внутреннего </w:t>
      </w:r>
      <w:proofErr w:type="gramStart"/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 дефицита бюджета города Югорска</w:t>
      </w:r>
      <w:proofErr w:type="gramEnd"/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F4958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6F4958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 w:rsidRPr="0044310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F4958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52DF0" w:rsidRPr="00443100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958" w:rsidRPr="00443100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958" w:rsidRPr="00443100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452DF0" w:rsidRPr="00443100" w:rsidRDefault="00E633B7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6F4958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  <w:r w:rsidR="006F4958" w:rsidRPr="00443100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64 400,0</w:t>
      </w:r>
      <w:r w:rsidR="00315F2F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6F4958" w:rsidRPr="0044310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4958" w:rsidRPr="00443100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год  -</w:t>
      </w:r>
      <w:r w:rsidR="00315F2F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39 000,0</w:t>
      </w:r>
      <w:r w:rsidR="00315F2F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6F4958" w:rsidRPr="00443100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15F2F" w:rsidRPr="00443100">
        <w:rPr>
          <w:rFonts w:ascii="Times New Roman" w:eastAsia="Times New Roman" w:hAnsi="Times New Roman" w:cs="Times New Roman"/>
          <w:sz w:val="24"/>
          <w:szCs w:val="24"/>
        </w:rPr>
        <w:t>2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1E6A0A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CD0E1C" w:rsidRPr="00443100">
        <w:rPr>
          <w:rFonts w:ascii="Times New Roman" w:eastAsia="Times New Roman" w:hAnsi="Times New Roman" w:cs="Times New Roman"/>
          <w:sz w:val="24"/>
          <w:szCs w:val="24"/>
        </w:rPr>
        <w:t>34 000,0</w:t>
      </w:r>
      <w:r w:rsidR="00315F2F" w:rsidRPr="004431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100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1E6A0A" w:rsidRPr="004431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443100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443100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443100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Pr="00443100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 w:rsidRPr="0044310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1E6A0A" w:rsidRPr="00443100" w:rsidRDefault="001E6A0A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3100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44310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443100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1731"/>
        <w:gridCol w:w="1429"/>
        <w:gridCol w:w="1429"/>
      </w:tblGrid>
      <w:tr w:rsidR="001E6A0A" w:rsidRPr="00443100" w:rsidTr="001E6A0A">
        <w:tc>
          <w:tcPr>
            <w:tcW w:w="4697" w:type="dxa"/>
          </w:tcPr>
          <w:p w:rsidR="001E6A0A" w:rsidRPr="00443100" w:rsidRDefault="001E6A0A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443100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443100" w:rsidRDefault="001E6A0A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443100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443100" w:rsidRDefault="001E6A0A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443100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443100" w:rsidRDefault="001E6A0A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315F2F" w:rsidRPr="00443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E6A0A" w:rsidRPr="00443100" w:rsidTr="001E6A0A">
        <w:tc>
          <w:tcPr>
            <w:tcW w:w="4697" w:type="dxa"/>
          </w:tcPr>
          <w:p w:rsidR="001E6A0A" w:rsidRPr="00443100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443100" w:rsidRDefault="006C4A40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443100" w:rsidRDefault="006C4A40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443100" w:rsidRDefault="006C4A40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443100" w:rsidTr="001E6A0A">
        <w:tc>
          <w:tcPr>
            <w:tcW w:w="4697" w:type="dxa"/>
          </w:tcPr>
          <w:p w:rsidR="001E6A0A" w:rsidRPr="00443100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443100" w:rsidRDefault="001E6A0A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4A40" w:rsidRPr="00443100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9" w:type="dxa"/>
          </w:tcPr>
          <w:p w:rsidR="001E6A0A" w:rsidRPr="00443100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 w:rsidRPr="00443100">
              <w:rPr>
                <w:rFonts w:ascii="Times New Roman" w:hAnsi="Times New Roman" w:cs="Times New Roman"/>
                <w:sz w:val="24"/>
                <w:szCs w:val="24"/>
              </w:rPr>
              <w:t>300 0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443100" w:rsidRDefault="001E6A0A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 w:rsidRPr="00443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E1C" w:rsidRPr="004431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4A40" w:rsidRPr="004431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443100" w:rsidTr="001E6A0A">
        <w:tc>
          <w:tcPr>
            <w:tcW w:w="4697" w:type="dxa"/>
          </w:tcPr>
          <w:p w:rsidR="001E6A0A" w:rsidRPr="00443100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443100" w:rsidRDefault="00CD0E1C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443100" w:rsidRDefault="00CD0E1C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4A40" w:rsidRPr="004431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443100" w:rsidRDefault="00CD0E1C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E6A0A" w:rsidRPr="00443100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443100" w:rsidTr="001E6A0A">
        <w:tc>
          <w:tcPr>
            <w:tcW w:w="4697" w:type="dxa"/>
          </w:tcPr>
          <w:p w:rsidR="001E6A0A" w:rsidRPr="00443100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443100" w:rsidRDefault="00CD0E1C" w:rsidP="00CD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9" w:type="dxa"/>
          </w:tcPr>
          <w:p w:rsidR="001E6A0A" w:rsidRPr="00443100" w:rsidRDefault="00CD0E1C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19 000,0</w:t>
            </w:r>
          </w:p>
        </w:tc>
        <w:tc>
          <w:tcPr>
            <w:tcW w:w="1429" w:type="dxa"/>
          </w:tcPr>
          <w:p w:rsidR="001E6A0A" w:rsidRPr="00443100" w:rsidRDefault="00CD0E1C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hAnsi="Times New Roman" w:cs="Times New Roman"/>
                <w:sz w:val="24"/>
                <w:szCs w:val="24"/>
              </w:rPr>
              <w:t>6 000,0</w:t>
            </w:r>
          </w:p>
        </w:tc>
      </w:tr>
    </w:tbl>
    <w:p w:rsidR="00452DF0" w:rsidRPr="0044310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100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  <w:r w:rsidR="00DA2837" w:rsidRPr="0044310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>и на плановый период 20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6C4A40" w:rsidRPr="0044310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D0E1C" w:rsidRPr="0044310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E6A0A" w:rsidRPr="0044310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9E0BF7" w:rsidRPr="00443100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443100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100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CD0E1C" w:rsidRPr="00443100">
        <w:rPr>
          <w:rFonts w:ascii="Times New Roman" w:hAnsi="Times New Roman" w:cs="Times New Roman"/>
          <w:sz w:val="24"/>
          <w:szCs w:val="24"/>
        </w:rPr>
        <w:t>9</w:t>
      </w:r>
      <w:r w:rsidR="001605B5" w:rsidRPr="00443100">
        <w:rPr>
          <w:rFonts w:ascii="Times New Roman" w:hAnsi="Times New Roman" w:cs="Times New Roman"/>
          <w:sz w:val="24"/>
          <w:szCs w:val="24"/>
        </w:rPr>
        <w:t xml:space="preserve"> году</w:t>
      </w:r>
      <w:r w:rsidR="001E6A0A" w:rsidRPr="00443100">
        <w:rPr>
          <w:rFonts w:ascii="Times New Roman" w:hAnsi="Times New Roman" w:cs="Times New Roman"/>
          <w:sz w:val="24"/>
          <w:szCs w:val="24"/>
        </w:rPr>
        <w:t xml:space="preserve"> и плановом периоде 20</w:t>
      </w:r>
      <w:r w:rsidR="00CD0E1C" w:rsidRPr="00443100">
        <w:rPr>
          <w:rFonts w:ascii="Times New Roman" w:hAnsi="Times New Roman" w:cs="Times New Roman"/>
          <w:sz w:val="24"/>
          <w:szCs w:val="24"/>
        </w:rPr>
        <w:t>20</w:t>
      </w:r>
      <w:r w:rsidR="001E6A0A" w:rsidRPr="00443100">
        <w:rPr>
          <w:rFonts w:ascii="Times New Roman" w:hAnsi="Times New Roman" w:cs="Times New Roman"/>
          <w:sz w:val="24"/>
          <w:szCs w:val="24"/>
        </w:rPr>
        <w:t xml:space="preserve"> и 20</w:t>
      </w:r>
      <w:r w:rsidR="006C4A40" w:rsidRPr="00443100">
        <w:rPr>
          <w:rFonts w:ascii="Times New Roman" w:hAnsi="Times New Roman" w:cs="Times New Roman"/>
          <w:sz w:val="24"/>
          <w:szCs w:val="24"/>
        </w:rPr>
        <w:t>2</w:t>
      </w:r>
      <w:r w:rsidR="00CD0E1C" w:rsidRPr="00443100">
        <w:rPr>
          <w:rFonts w:ascii="Times New Roman" w:hAnsi="Times New Roman" w:cs="Times New Roman"/>
          <w:sz w:val="24"/>
          <w:szCs w:val="24"/>
        </w:rPr>
        <w:t>1</w:t>
      </w:r>
      <w:r w:rsidR="001E6A0A" w:rsidRPr="00443100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443100">
        <w:rPr>
          <w:rFonts w:ascii="Times New Roman" w:hAnsi="Times New Roman" w:cs="Times New Roman"/>
          <w:sz w:val="24"/>
          <w:szCs w:val="24"/>
        </w:rPr>
        <w:t xml:space="preserve">  не планируется.</w:t>
      </w:r>
    </w:p>
    <w:p w:rsidR="00DA2837" w:rsidRPr="00443100" w:rsidRDefault="00DA2837">
      <w:pPr>
        <w:rPr>
          <w:sz w:val="24"/>
          <w:szCs w:val="24"/>
        </w:rPr>
      </w:pPr>
      <w:r w:rsidRPr="00443100">
        <w:rPr>
          <w:sz w:val="24"/>
          <w:szCs w:val="24"/>
        </w:rPr>
        <w:br w:type="page"/>
      </w:r>
    </w:p>
    <w:p w:rsidR="009169C6" w:rsidRPr="0044310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100">
        <w:rPr>
          <w:rFonts w:ascii="Times New Roman" w:hAnsi="Times New Roman" w:cs="Times New Roman"/>
          <w:b/>
          <w:sz w:val="24"/>
          <w:szCs w:val="24"/>
        </w:rPr>
        <w:lastRenderedPageBreak/>
        <w:t>Оценка ожидаемого исполнени</w:t>
      </w:r>
      <w:r w:rsidR="00AA09B2" w:rsidRPr="00443100">
        <w:rPr>
          <w:rFonts w:ascii="Times New Roman" w:hAnsi="Times New Roman" w:cs="Times New Roman"/>
          <w:b/>
          <w:sz w:val="24"/>
          <w:szCs w:val="24"/>
        </w:rPr>
        <w:t xml:space="preserve">я бюджета города Югорска </w:t>
      </w:r>
      <w:r w:rsidR="00AE08D7" w:rsidRPr="00443100">
        <w:rPr>
          <w:rFonts w:ascii="Times New Roman" w:hAnsi="Times New Roman" w:cs="Times New Roman"/>
          <w:b/>
          <w:sz w:val="24"/>
          <w:szCs w:val="24"/>
        </w:rPr>
        <w:t>на</w:t>
      </w:r>
      <w:r w:rsidR="00AA09B2" w:rsidRPr="0044310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A278D" w:rsidRPr="00443100">
        <w:rPr>
          <w:rFonts w:ascii="Times New Roman" w:hAnsi="Times New Roman" w:cs="Times New Roman"/>
          <w:b/>
          <w:sz w:val="24"/>
          <w:szCs w:val="24"/>
        </w:rPr>
        <w:t>8</w:t>
      </w:r>
      <w:r w:rsidRPr="0044310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169C6" w:rsidRPr="0044310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9C6" w:rsidRPr="00443100" w:rsidRDefault="009169C6" w:rsidP="006633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100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 w:firstRow="1" w:lastRow="0" w:firstColumn="1" w:lastColumn="0" w:noHBand="0" w:noVBand="1"/>
      </w:tblPr>
      <w:tblGrid>
        <w:gridCol w:w="4126"/>
        <w:gridCol w:w="2740"/>
        <w:gridCol w:w="2560"/>
      </w:tblGrid>
      <w:tr w:rsidR="009169C6" w:rsidRPr="00443100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A9D" w:rsidRPr="0044310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169C6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точненный план </w:t>
            </w:r>
          </w:p>
          <w:p w:rsidR="00AA09B2" w:rsidRPr="0044310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9169C6" w:rsidRPr="00443100" w:rsidRDefault="00EA288A" w:rsidP="009A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B0DBE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Думы города Югорска от 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25.09.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внесении изменений в решение Думы города Югорска от 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.12.201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107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бюджете города Югорска на 201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20</w:t>
            </w:r>
            <w:r w:rsidR="009A278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годов»)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Ожидаемое исполнение</w:t>
            </w:r>
          </w:p>
          <w:p w:rsidR="009169C6" w:rsidRPr="00443100" w:rsidRDefault="009169C6" w:rsidP="0023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23453D"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9169C6" w:rsidRPr="00443100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9A278D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3 562 128,3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D44F53" w:rsidP="0023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3453D"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799 783,2</w:t>
            </w:r>
          </w:p>
        </w:tc>
      </w:tr>
      <w:tr w:rsidR="009169C6" w:rsidRPr="00443100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453D" w:rsidRPr="00443100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936 800,0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E7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936 800,0</w:t>
            </w:r>
          </w:p>
        </w:tc>
      </w:tr>
      <w:tr w:rsidR="0023453D" w:rsidRPr="00443100" w:rsidTr="00795695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769 476,0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E7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769 476,0</w:t>
            </w:r>
          </w:p>
        </w:tc>
      </w:tr>
      <w:tr w:rsidR="0023453D" w:rsidRPr="00443100" w:rsidTr="00795695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- Налог на имущество</w:t>
            </w:r>
          </w:p>
          <w:p w:rsidR="0023453D" w:rsidRPr="00443100" w:rsidRDefault="0023453D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14 424,0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E7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14 424,0</w:t>
            </w:r>
          </w:p>
        </w:tc>
      </w:tr>
      <w:tr w:rsidR="0023453D" w:rsidRPr="00443100" w:rsidTr="00795695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33 936,6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53D" w:rsidRPr="00443100" w:rsidRDefault="0023453D" w:rsidP="00E7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sz w:val="24"/>
                <w:szCs w:val="24"/>
              </w:rPr>
              <w:t>33 936,6</w:t>
            </w:r>
          </w:p>
        </w:tc>
      </w:tr>
      <w:tr w:rsidR="009169C6" w:rsidRPr="00443100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9A278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119 720,7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119 720,7</w:t>
            </w:r>
          </w:p>
        </w:tc>
      </w:tr>
      <w:tr w:rsidR="009169C6" w:rsidRPr="00443100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12787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2 505 607,6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A23638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6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2 743 262,5</w:t>
            </w:r>
          </w:p>
        </w:tc>
      </w:tr>
      <w:tr w:rsidR="009169C6" w:rsidRPr="00443100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3 609 139,8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A23638" w:rsidRDefault="0023453D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6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3 779 041,4</w:t>
            </w:r>
          </w:p>
        </w:tc>
      </w:tr>
      <w:tr w:rsidR="009169C6" w:rsidRPr="00443100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r w:rsidR="006C53F8"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gramEnd"/>
            <w:r w:rsidR="006C53F8"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6C53F8" w:rsidP="0023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3453D"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47 011,5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23453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20 741,8</w:t>
            </w:r>
          </w:p>
        </w:tc>
      </w:tr>
      <w:tr w:rsidR="009169C6" w:rsidRPr="00443100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44310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3C3A9D" w:rsidP="0023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3453D"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47 011,5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443100" w:rsidRDefault="0023453D" w:rsidP="0023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-20 741,8</w:t>
            </w:r>
          </w:p>
        </w:tc>
      </w:tr>
    </w:tbl>
    <w:p w:rsidR="009169C6" w:rsidRPr="004C1F0D" w:rsidRDefault="009169C6" w:rsidP="006633B0">
      <w:pPr>
        <w:spacing w:after="0" w:line="240" w:lineRule="auto"/>
        <w:jc w:val="right"/>
      </w:pPr>
    </w:p>
    <w:sectPr w:rsidR="009169C6" w:rsidRPr="004C1F0D" w:rsidSect="00387C53">
      <w:footerReference w:type="default" r:id="rId7"/>
      <w:pgSz w:w="11906" w:h="16838"/>
      <w:pgMar w:top="397" w:right="1418" w:bottom="567" w:left="1418" w:header="709" w:footer="709" w:gutter="0"/>
      <w:pgNumType w:start="8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0293"/>
      <w:docPartObj>
        <w:docPartGallery w:val="Page Numbers (Bottom of Page)"/>
        <w:docPartUnique/>
      </w:docPartObj>
    </w:sdtPr>
    <w:sdtEndPr/>
    <w:sdtContent>
      <w:p w:rsidR="00127872" w:rsidRDefault="00A23638" w:rsidP="00CE03D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C53">
          <w:rPr>
            <w:noProof/>
          </w:rPr>
          <w:t>894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127872"/>
    <w:rsid w:val="00157031"/>
    <w:rsid w:val="001605B5"/>
    <w:rsid w:val="00172EBA"/>
    <w:rsid w:val="001E6A0A"/>
    <w:rsid w:val="00206C02"/>
    <w:rsid w:val="0023453D"/>
    <w:rsid w:val="002863D4"/>
    <w:rsid w:val="00315F2F"/>
    <w:rsid w:val="003229B4"/>
    <w:rsid w:val="00387C53"/>
    <w:rsid w:val="003A0D52"/>
    <w:rsid w:val="003C3A9D"/>
    <w:rsid w:val="003D217B"/>
    <w:rsid w:val="00443100"/>
    <w:rsid w:val="00452DF0"/>
    <w:rsid w:val="00456A67"/>
    <w:rsid w:val="004A19D4"/>
    <w:rsid w:val="00520136"/>
    <w:rsid w:val="00587928"/>
    <w:rsid w:val="006633B0"/>
    <w:rsid w:val="00682A4E"/>
    <w:rsid w:val="006C4A40"/>
    <w:rsid w:val="006C53F8"/>
    <w:rsid w:val="006F4958"/>
    <w:rsid w:val="00745477"/>
    <w:rsid w:val="00787CF1"/>
    <w:rsid w:val="00795695"/>
    <w:rsid w:val="007B3AB2"/>
    <w:rsid w:val="007B7571"/>
    <w:rsid w:val="007B7BEA"/>
    <w:rsid w:val="00817529"/>
    <w:rsid w:val="0084067F"/>
    <w:rsid w:val="00856305"/>
    <w:rsid w:val="00874333"/>
    <w:rsid w:val="008C0C6D"/>
    <w:rsid w:val="009169C6"/>
    <w:rsid w:val="009A278D"/>
    <w:rsid w:val="009E0BF7"/>
    <w:rsid w:val="00A12187"/>
    <w:rsid w:val="00A23638"/>
    <w:rsid w:val="00AA09B2"/>
    <w:rsid w:val="00AE08D7"/>
    <w:rsid w:val="00BE516B"/>
    <w:rsid w:val="00C14189"/>
    <w:rsid w:val="00C80D03"/>
    <w:rsid w:val="00C95971"/>
    <w:rsid w:val="00CC7610"/>
    <w:rsid w:val="00CD0E1C"/>
    <w:rsid w:val="00CD52D0"/>
    <w:rsid w:val="00CE03D8"/>
    <w:rsid w:val="00CE0675"/>
    <w:rsid w:val="00CE796A"/>
    <w:rsid w:val="00CF76F7"/>
    <w:rsid w:val="00D44F53"/>
    <w:rsid w:val="00D52061"/>
    <w:rsid w:val="00D659B8"/>
    <w:rsid w:val="00DA2837"/>
    <w:rsid w:val="00E441E9"/>
    <w:rsid w:val="00E5556B"/>
    <w:rsid w:val="00E55982"/>
    <w:rsid w:val="00E633B7"/>
    <w:rsid w:val="00EA288A"/>
    <w:rsid w:val="00ED77C8"/>
    <w:rsid w:val="00FA0193"/>
    <w:rsid w:val="00FB0DBE"/>
    <w:rsid w:val="00FB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41</cp:revision>
  <cp:lastPrinted>2017-11-13T10:21:00Z</cp:lastPrinted>
  <dcterms:created xsi:type="dcterms:W3CDTF">2014-11-14T04:23:00Z</dcterms:created>
  <dcterms:modified xsi:type="dcterms:W3CDTF">2018-11-15T12:59:00Z</dcterms:modified>
</cp:coreProperties>
</file>